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DA0" w:rsidRDefault="00763DA0" w:rsidP="00763DA0">
      <w:pPr>
        <w:rPr>
          <w:b/>
        </w:rPr>
      </w:pPr>
      <w:bookmarkStart w:id="0" w:name="_GoBack"/>
      <w:bookmarkEnd w:id="0"/>
      <w:r>
        <w:rPr>
          <w:b/>
        </w:rPr>
        <w:t>Abbreviations and Acronyms:</w:t>
      </w:r>
    </w:p>
    <w:p w:rsidR="00763DA0" w:rsidRDefault="00763DA0" w:rsidP="00AA4112">
      <w:pPr>
        <w:tabs>
          <w:tab w:val="left" w:pos="9540"/>
        </w:tabs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tabs>
          <w:tab w:val="left" w:pos="9540"/>
        </w:tabs>
        <w:spacing w:after="80"/>
        <w:jc w:val="both"/>
        <w:rPr>
          <w:szCs w:val="22"/>
        </w:rPr>
      </w:pPr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zCs w:val="22"/>
        </w:rPr>
        <w:t>acfm</w:t>
      </w:r>
      <w:proofErr w:type="spellEnd"/>
      <w:proofErr w:type="gramEnd"/>
      <w:r w:rsidRPr="00F060DB">
        <w:rPr>
          <w:szCs w:val="22"/>
        </w:rPr>
        <w:t>:  actual cubic feet per minute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8E1213" w:rsidRDefault="008E1213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>CAA</w:t>
      </w:r>
      <w:r>
        <w:rPr>
          <w:szCs w:val="22"/>
        </w:rPr>
        <w:t>:  Clean Air Act</w:t>
      </w:r>
    </w:p>
    <w:p w:rsidR="008E1213" w:rsidRPr="008E1213" w:rsidRDefault="008E1213" w:rsidP="00AA4112">
      <w:pPr>
        <w:spacing w:after="80"/>
        <w:jc w:val="both"/>
        <w:rPr>
          <w:szCs w:val="22"/>
        </w:rPr>
      </w:pPr>
      <w:r w:rsidRPr="008E1213">
        <w:rPr>
          <w:b/>
          <w:szCs w:val="22"/>
        </w:rPr>
        <w:t>CAAA</w:t>
      </w:r>
      <w:r>
        <w:rPr>
          <w:szCs w:val="22"/>
        </w:rPr>
        <w:t>:  Clean Air Act Amendments of 1990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cfm</w:t>
      </w:r>
      <w:r w:rsidRPr="00F060DB">
        <w:rPr>
          <w:szCs w:val="22"/>
        </w:rPr>
        <w:t>: 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Department</w:t>
      </w:r>
      <w:r w:rsidR="00C331A0"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dscfm</w:t>
      </w:r>
      <w:proofErr w:type="spellEnd"/>
      <w:r w:rsidRPr="00F060DB">
        <w:rPr>
          <w:szCs w:val="22"/>
        </w:rPr>
        <w:t>:  dry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Fl</w:t>
      </w:r>
      <w:proofErr w:type="spellEnd"/>
      <w:r w:rsidRPr="00F060DB">
        <w:rPr>
          <w:szCs w:val="22"/>
        </w:rPr>
        <w:t>:  fluoride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gpm</w:t>
      </w:r>
      <w:proofErr w:type="spellEnd"/>
      <w:r w:rsidRPr="00F060DB">
        <w:rPr>
          <w:szCs w:val="22"/>
        </w:rPr>
        <w:t>:  gallons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gr</w:t>
      </w:r>
      <w:r w:rsidRPr="00F060DB">
        <w:rPr>
          <w:szCs w:val="22"/>
        </w:rPr>
        <w:t>:  grains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A4112" w:rsidRPr="00C331A0" w:rsidRDefault="00AA4112" w:rsidP="00AA4112">
      <w:pPr>
        <w:spacing w:after="80"/>
        <w:jc w:val="both"/>
      </w:pPr>
      <w:r>
        <w:rPr>
          <w:b/>
          <w:snapToGrid w:val="0"/>
          <w:szCs w:val="22"/>
        </w:rPr>
        <w:t xml:space="preserve">ISO:  </w:t>
      </w:r>
      <w:r>
        <w:t>International Standards Organization</w:t>
      </w:r>
      <w:r w:rsidR="00C331A0">
        <w:t xml:space="preserve"> (refers to those conditions at 288 Kelvin, 60% relative humidity and 101.3 kilopascals pressure.)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napToGrid w:val="0"/>
          <w:szCs w:val="22"/>
        </w:rPr>
        <w:t>kPa</w:t>
      </w:r>
      <w:proofErr w:type="spellEnd"/>
      <w:r w:rsidRPr="00F060DB">
        <w:rPr>
          <w:snapToGrid w:val="0"/>
          <w:szCs w:val="22"/>
        </w:rPr>
        <w:t>:  kilopascals</w:t>
      </w:r>
    </w:p>
    <w:p w:rsidR="00C331A0" w:rsidRPr="00C331A0" w:rsidRDefault="00C331A0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A4112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lb</w:t>
      </w:r>
      <w:proofErr w:type="spellEnd"/>
      <w:r w:rsidRPr="00F060DB">
        <w:rPr>
          <w:szCs w:val="22"/>
        </w:rPr>
        <w:t>:  pound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proofErr w:type="spellStart"/>
      <w:r w:rsidRPr="00C331A0">
        <w:rPr>
          <w:b/>
          <w:szCs w:val="22"/>
        </w:rPr>
        <w:t>lbs</w:t>
      </w:r>
      <w:proofErr w:type="spellEnd"/>
      <w:r w:rsidRPr="00C331A0">
        <w:rPr>
          <w:b/>
          <w:szCs w:val="22"/>
        </w:rPr>
        <w:t>/</w:t>
      </w:r>
      <w:proofErr w:type="spellStart"/>
      <w:r w:rsidRPr="00C331A0">
        <w:rPr>
          <w:b/>
          <w:szCs w:val="22"/>
        </w:rPr>
        <w:t>hr</w:t>
      </w:r>
      <w:proofErr w:type="spellEnd"/>
      <w:r>
        <w:rPr>
          <w:szCs w:val="22"/>
        </w:rPr>
        <w:t>:  pounds per hour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mm:  </w:t>
      </w:r>
      <w:r w:rsidRPr="00C331A0">
        <w:rPr>
          <w:szCs w:val="22"/>
        </w:rPr>
        <w:t>millimeter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MMBtu</w:t>
      </w:r>
      <w:proofErr w:type="spellEnd"/>
      <w:r w:rsidRPr="00F060DB">
        <w:rPr>
          <w:szCs w:val="22"/>
        </w:rPr>
        <w:t>:  million British thermal units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C331A0" w:rsidRDefault="00C331A0" w:rsidP="00AA4112">
      <w:pPr>
        <w:spacing w:after="80"/>
        <w:jc w:val="both"/>
      </w:pPr>
      <w:r>
        <w:rPr>
          <w:b/>
        </w:rPr>
        <w:t xml:space="preserve">ORIS:  </w:t>
      </w:r>
      <w:r>
        <w:t>Office of Regulatory Information Systems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Pb</w:t>
      </w:r>
      <w:proofErr w:type="spellEnd"/>
      <w:r w:rsidRPr="00F060DB">
        <w:rPr>
          <w:szCs w:val="22"/>
        </w:rPr>
        <w:t>:  lead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 w:rsidR="00C331A0"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psi</w:t>
      </w:r>
      <w:r w:rsidRPr="00F060DB">
        <w:rPr>
          <w:szCs w:val="22"/>
        </w:rPr>
        <w:t>:  pounds per square inch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C331A0" w:rsidRDefault="00C331A0" w:rsidP="00AA4112">
      <w:pPr>
        <w:spacing w:after="80"/>
        <w:jc w:val="both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 Management Plan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scf</w:t>
      </w:r>
      <w:proofErr w:type="spellEnd"/>
      <w:r w:rsidRPr="00F060DB">
        <w:rPr>
          <w:szCs w:val="22"/>
        </w:rPr>
        <w:t>:  standard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scfm</w:t>
      </w:r>
      <w:proofErr w:type="spellEnd"/>
      <w:r w:rsidRPr="00F060DB">
        <w:rPr>
          <w:szCs w:val="22"/>
        </w:rPr>
        <w:t>: 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lastRenderedPageBreak/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763DA0" w:rsidRPr="00F060DB" w:rsidRDefault="00763DA0" w:rsidP="00763DA0">
      <w:pPr>
        <w:spacing w:after="80"/>
        <w:jc w:val="both"/>
        <w:rPr>
          <w:szCs w:val="22"/>
        </w:rPr>
      </w:pPr>
    </w:p>
    <w:p w:rsidR="00763DA0" w:rsidRDefault="00763DA0" w:rsidP="00AA4112">
      <w:pPr>
        <w:spacing w:after="80"/>
        <w:jc w:val="both"/>
        <w:rPr>
          <w:b/>
          <w:szCs w:val="22"/>
        </w:rPr>
      </w:pPr>
      <w:r w:rsidRPr="00F060DB">
        <w:rPr>
          <w:b/>
          <w:szCs w:val="22"/>
        </w:rPr>
        <w:lastRenderedPageBreak/>
        <w:t>TPY</w:t>
      </w:r>
      <w:r w:rsidRPr="00F060DB">
        <w:rPr>
          <w:szCs w:val="22"/>
        </w:rPr>
        <w:t>:  tons per year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6E18E2" w:rsidRDefault="00C331A0" w:rsidP="00037868">
      <w:pPr>
        <w:tabs>
          <w:tab w:val="left" w:pos="540"/>
        </w:tabs>
      </w:pPr>
      <w:r w:rsidRPr="00927037">
        <w:rPr>
          <w:b/>
        </w:rPr>
        <w:t>x:</w:t>
      </w:r>
      <w:r>
        <w:t xml:space="preserve">   </w:t>
      </w:r>
      <w:r>
        <w:tab/>
      </w:r>
      <w:r w:rsidR="00037868">
        <w:t xml:space="preserve">  </w:t>
      </w:r>
      <w:r>
        <w:t>By or times</w:t>
      </w:r>
    </w:p>
    <w:p w:rsidR="00C74D85" w:rsidRDefault="00C74D85"/>
    <w:p w:rsidR="00A85A33" w:rsidRDefault="00A85A33" w:rsidP="00C74D85">
      <w:pPr>
        <w:rPr>
          <w:b/>
        </w:rPr>
        <w:sectPr w:rsidR="00A85A33" w:rsidSect="00071F68">
          <w:headerReference w:type="default" r:id="rId8"/>
          <w:footerReference w:type="default" r:id="rId9"/>
          <w:type w:val="continuous"/>
          <w:pgSz w:w="12240" w:h="15840" w:code="1"/>
          <w:pgMar w:top="720" w:right="1080" w:bottom="720" w:left="1080" w:header="720" w:footer="720" w:gutter="0"/>
          <w:paperSrc w:first="4" w:other="4"/>
          <w:pgNumType w:start="1"/>
          <w:cols w:num="2" w:space="720" w:equalWidth="0">
            <w:col w:w="4680" w:space="720"/>
            <w:col w:w="4680"/>
          </w:cols>
        </w:sectPr>
      </w:pPr>
    </w:p>
    <w:p w:rsidR="00A85A33" w:rsidRDefault="00C74D85" w:rsidP="00A85A33">
      <w:pPr>
        <w:rPr>
          <w:b/>
        </w:rPr>
      </w:pPr>
      <w:r>
        <w:rPr>
          <w:b/>
        </w:rPr>
        <w:lastRenderedPageBreak/>
        <w:t>_________________________________________</w:t>
      </w:r>
      <w:r w:rsidR="00A85A33">
        <w:rPr>
          <w:b/>
        </w:rPr>
        <w:t>_________________________________________________</w:t>
      </w:r>
    </w:p>
    <w:p w:rsidR="00C74D85" w:rsidRDefault="00C74D85" w:rsidP="00C74D85">
      <w:pPr>
        <w:rPr>
          <w:b/>
        </w:rPr>
      </w:pPr>
    </w:p>
    <w:p w:rsidR="00C74D85" w:rsidRDefault="00C74D85" w:rsidP="00C74D85">
      <w:pPr>
        <w:rPr>
          <w:b/>
        </w:rPr>
      </w:pPr>
      <w:r>
        <w:rPr>
          <w:b/>
        </w:rPr>
        <w:t>Citations:</w:t>
      </w:r>
    </w:p>
    <w:p w:rsidR="00C74D85" w:rsidRDefault="00C74D85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</w:t>
      </w:r>
      <w:r w:rsidR="0038720F">
        <w:rPr>
          <w:i/>
        </w:rPr>
        <w:t>ance memorandums, permit numbers</w:t>
      </w:r>
      <w:r>
        <w:rPr>
          <w:i/>
        </w:rPr>
        <w:t xml:space="preserve"> and ID numbers.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Code of Federal Regulations</w:t>
      </w:r>
      <w:r>
        <w:t>: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C74D85" w:rsidRDefault="00C74D85" w:rsidP="00C74D85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C74D85" w:rsidRDefault="00C74D85" w:rsidP="00C74D85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C74D85" w:rsidRDefault="00C74D85" w:rsidP="00C74D85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C74D85" w:rsidRDefault="00C74D85" w:rsidP="00C74D85">
      <w:pPr>
        <w:ind w:left="1440"/>
        <w:jc w:val="both"/>
      </w:pPr>
    </w:p>
    <w:p w:rsidR="00C74D85" w:rsidRDefault="00C74D85" w:rsidP="00C74D85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C74D85" w:rsidRDefault="00C74D85" w:rsidP="00C74D85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C74D85" w:rsidRDefault="00C74D85" w:rsidP="00C74D85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C74D85" w:rsidRDefault="00C74D85" w:rsidP="00C74D85">
      <w:pPr>
        <w:ind w:left="2016"/>
        <w:jc w:val="both"/>
      </w:pPr>
    </w:p>
    <w:p w:rsidR="00C74D85" w:rsidRDefault="00C74D85" w:rsidP="00C74D85">
      <w:pPr>
        <w:jc w:val="both"/>
      </w:pPr>
      <w:r>
        <w:t>__________________________________________________________________________________________</w:t>
      </w:r>
    </w:p>
    <w:p w:rsidR="00071F68" w:rsidRDefault="00071F68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b/>
        </w:rPr>
      </w:pPr>
      <w:r>
        <w:rPr>
          <w:b/>
        </w:rPr>
        <w:t>Identification Numbers: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3096" w:hanging="2088"/>
        <w:jc w:val="both"/>
      </w:pP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>0221  =</w:t>
      </w:r>
      <w:r>
        <w:tab/>
        <w:t>4-digit number assigned by state database.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jc w:val="both"/>
      </w:pPr>
      <w:r>
        <w:rPr>
          <w:u w:val="single"/>
        </w:rPr>
        <w:t>Permit Numbers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C74D85" w:rsidRDefault="00C74D85" w:rsidP="00C74D85">
      <w:pPr>
        <w:ind w:left="504"/>
        <w:jc w:val="both"/>
      </w:pPr>
      <w:r>
        <w:tab/>
      </w:r>
      <w:r>
        <w:tab/>
        <w:t>1050221-001-AC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C74D85" w:rsidRDefault="00C74D85" w:rsidP="00C74D85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C74D85" w:rsidRDefault="00C74D85" w:rsidP="00C74D85">
      <w:pPr>
        <w:ind w:left="1008"/>
        <w:jc w:val="both"/>
      </w:pPr>
      <w:r>
        <w:t>001 or 002= 3-digit sequential project number assigned by permit tracking database</w:t>
      </w:r>
    </w:p>
    <w:p w:rsidR="00C74D85" w:rsidRDefault="00C74D85" w:rsidP="00C74D85">
      <w:pPr>
        <w:ind w:left="504"/>
        <w:jc w:val="both"/>
        <w:rPr>
          <w:i/>
        </w:rPr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C74D85" w:rsidRDefault="00C74D85" w:rsidP="00C74D85">
      <w:pPr>
        <w:jc w:val="both"/>
      </w:pPr>
      <w:r>
        <w:tab/>
      </w:r>
      <w:r>
        <w:tab/>
        <w:t>PA95-01</w:t>
      </w:r>
    </w:p>
    <w:p w:rsidR="00C74D85" w:rsidRDefault="00C74D85" w:rsidP="00C74D85">
      <w:pPr>
        <w:jc w:val="both"/>
      </w:pPr>
      <w:r>
        <w:tab/>
      </w:r>
      <w:r>
        <w:tab/>
        <w:t>AC53-208321</w:t>
      </w: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C74D85" w:rsidRDefault="00C74D85" w:rsidP="00C74D85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>Power Plant Siting Act Permit</w:t>
      </w:r>
    </w:p>
    <w:p w:rsidR="00C74D85" w:rsidRDefault="00C74D85" w:rsidP="00C74D85">
      <w:pPr>
        <w:tabs>
          <w:tab w:val="left" w:pos="1620"/>
        </w:tabs>
        <w:ind w:left="1008"/>
      </w:pPr>
      <w:r>
        <w:t>AC53</w:t>
      </w:r>
      <w:r>
        <w:tab/>
        <w:t>=</w:t>
      </w:r>
      <w:r>
        <w:tab/>
        <w:t xml:space="preserve">old Air Construction Permit numbering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</w:pPr>
    </w:p>
    <w:p w:rsidR="00C74D85" w:rsidRDefault="00C74D85" w:rsidP="00C74D85">
      <w:pPr>
        <w:ind w:left="1008"/>
      </w:pPr>
    </w:p>
    <w:p w:rsidR="00C74D85" w:rsidRDefault="00C74D85" w:rsidP="00C74D85"/>
    <w:p w:rsidR="00C74D85" w:rsidRDefault="00C74D85">
      <w:r>
        <w:t>______________________________________________________________________________________</w:t>
      </w:r>
      <w:r w:rsidR="00A85A33">
        <w:rPr>
          <w:b/>
        </w:rPr>
        <w:t>____</w:t>
      </w:r>
    </w:p>
    <w:sectPr w:rsidR="00C74D85" w:rsidSect="00F8513C">
      <w:type w:val="continuous"/>
      <w:pgSz w:w="12240" w:h="15840" w:code="1"/>
      <w:pgMar w:top="720" w:right="1152" w:bottom="720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470" w:rsidRDefault="00103470">
      <w:r>
        <w:separator/>
      </w:r>
    </w:p>
  </w:endnote>
  <w:endnote w:type="continuationSeparator" w:id="0">
    <w:p w:rsidR="00103470" w:rsidRDefault="0010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CD3" w:rsidRDefault="00AD7CD3" w:rsidP="00AD7CD3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>
      <w:rPr>
        <w:spacing w:val="-3"/>
        <w:sz w:val="20"/>
      </w:rPr>
      <w:t>Kinder Morgan Bulk Terminals, Inc.</w:t>
    </w:r>
    <w:r>
      <w:rPr>
        <w:sz w:val="20"/>
      </w:rPr>
      <w:tab/>
      <w:t>Permit No. 0570092-020-AV</w:t>
    </w:r>
  </w:p>
  <w:p w:rsidR="00AD7CD3" w:rsidRDefault="00AD7CD3" w:rsidP="00AD7CD3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>
      <w:rPr>
        <w:sz w:val="20"/>
      </w:rPr>
      <w:t>Port Sutton Terminal</w:t>
    </w:r>
    <w:r>
      <w:rPr>
        <w:sz w:val="20"/>
      </w:rPr>
      <w:tab/>
      <w:t>Title V Air Operation Permit Revision</w:t>
    </w:r>
  </w:p>
  <w:p w:rsidR="00AF31E7" w:rsidRPr="00F8513C" w:rsidRDefault="00AF31E7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F8513C">
      <w:rPr>
        <w:sz w:val="20"/>
      </w:rPr>
      <w:t>Page A-</w:t>
    </w:r>
    <w:r w:rsidR="005F05E8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PAGE </w:instrText>
    </w:r>
    <w:r w:rsidR="005F05E8" w:rsidRPr="00F8513C">
      <w:rPr>
        <w:rStyle w:val="PageNumber"/>
        <w:sz w:val="20"/>
      </w:rPr>
      <w:fldChar w:fldCharType="separate"/>
    </w:r>
    <w:r w:rsidR="007025CB">
      <w:rPr>
        <w:rStyle w:val="PageNumber"/>
        <w:noProof/>
        <w:sz w:val="20"/>
      </w:rPr>
      <w:t>1</w:t>
    </w:r>
    <w:r w:rsidR="005F05E8" w:rsidRPr="00F8513C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of </w:t>
    </w:r>
    <w:r w:rsidR="005F05E8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NUMPAGES </w:instrText>
    </w:r>
    <w:r w:rsidR="005F05E8" w:rsidRPr="00F8513C">
      <w:rPr>
        <w:rStyle w:val="PageNumber"/>
        <w:sz w:val="20"/>
      </w:rPr>
      <w:fldChar w:fldCharType="separate"/>
    </w:r>
    <w:r w:rsidR="007025CB">
      <w:rPr>
        <w:rStyle w:val="PageNumber"/>
        <w:noProof/>
        <w:sz w:val="20"/>
      </w:rPr>
      <w:t>3</w:t>
    </w:r>
    <w:r w:rsidR="005F05E8" w:rsidRPr="00F8513C"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470" w:rsidRDefault="00103470">
      <w:r>
        <w:separator/>
      </w:r>
    </w:p>
  </w:footnote>
  <w:footnote w:type="continuationSeparator" w:id="0">
    <w:p w:rsidR="00103470" w:rsidRDefault="00103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1E7" w:rsidRPr="00784C5C" w:rsidRDefault="00AF31E7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F31E7" w:rsidRDefault="00AF31E7" w:rsidP="00B51FA3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F31E7" w:rsidRPr="00B51FA3" w:rsidRDefault="00AF31E7" w:rsidP="00B51FA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E6D"/>
    <w:rsid w:val="00020474"/>
    <w:rsid w:val="000256D0"/>
    <w:rsid w:val="00037868"/>
    <w:rsid w:val="00071F68"/>
    <w:rsid w:val="000E24D1"/>
    <w:rsid w:val="00103470"/>
    <w:rsid w:val="00141BAD"/>
    <w:rsid w:val="002A2678"/>
    <w:rsid w:val="0038720F"/>
    <w:rsid w:val="004A094E"/>
    <w:rsid w:val="00551745"/>
    <w:rsid w:val="005F05E8"/>
    <w:rsid w:val="005F0A0B"/>
    <w:rsid w:val="0069798D"/>
    <w:rsid w:val="006D12D9"/>
    <w:rsid w:val="006D51C6"/>
    <w:rsid w:val="006E18E2"/>
    <w:rsid w:val="006F7A07"/>
    <w:rsid w:val="007025CB"/>
    <w:rsid w:val="0071393B"/>
    <w:rsid w:val="00745059"/>
    <w:rsid w:val="00763DA0"/>
    <w:rsid w:val="007875AF"/>
    <w:rsid w:val="007A4B47"/>
    <w:rsid w:val="007B6B90"/>
    <w:rsid w:val="00834404"/>
    <w:rsid w:val="00895DC0"/>
    <w:rsid w:val="0089614D"/>
    <w:rsid w:val="008E1213"/>
    <w:rsid w:val="009035B6"/>
    <w:rsid w:val="0096465E"/>
    <w:rsid w:val="00A27D54"/>
    <w:rsid w:val="00A3002F"/>
    <w:rsid w:val="00A729AE"/>
    <w:rsid w:val="00A85A33"/>
    <w:rsid w:val="00AA4112"/>
    <w:rsid w:val="00AD7CD3"/>
    <w:rsid w:val="00AF0659"/>
    <w:rsid w:val="00AF31E7"/>
    <w:rsid w:val="00B16FC3"/>
    <w:rsid w:val="00B51FA3"/>
    <w:rsid w:val="00BE6E64"/>
    <w:rsid w:val="00C331A0"/>
    <w:rsid w:val="00C74D85"/>
    <w:rsid w:val="00C95E6D"/>
    <w:rsid w:val="00CE3FFF"/>
    <w:rsid w:val="00D834A5"/>
    <w:rsid w:val="00D84664"/>
    <w:rsid w:val="00E018DD"/>
    <w:rsid w:val="00E3394D"/>
    <w:rsid w:val="00ED485E"/>
    <w:rsid w:val="00F8513C"/>
    <w:rsid w:val="00FD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place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E6D"/>
    <w:rPr>
      <w:sz w:val="2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locked/>
    <w:rsid w:val="0074505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E6D"/>
    <w:rPr>
      <w:sz w:val="2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locked/>
    <w:rsid w:val="0074505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3749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permittee shall comply with the following requirements for on-specification used oil</vt:lpstr>
    </vt:vector>
  </TitlesOfParts>
  <Company>Personal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permittee shall comply with the following requirements for on-specification used oil</dc:title>
  <dc:creator>Jeff Koerner</dc:creator>
  <cp:lastModifiedBy>Roger Zhu</cp:lastModifiedBy>
  <cp:revision>2</cp:revision>
  <cp:lastPrinted>2013-11-27T18:11:00Z</cp:lastPrinted>
  <dcterms:created xsi:type="dcterms:W3CDTF">2014-07-30T19:20:00Z</dcterms:created>
  <dcterms:modified xsi:type="dcterms:W3CDTF">2014-07-30T19:20:00Z</dcterms:modified>
</cp:coreProperties>
</file>